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2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2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Bonnycastle Geoffrey Michael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5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5"/>
                </w:rPr>
                <w:t>Kerr</w:t>
              </w:r>
            </w:hyperlink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Helport AI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HPAI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140" w:right="123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9 TEMASEK BOULEVARD #07-00 SUNTEC TOWER TWO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SINGAPORE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038989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Geoffrey Bonnycastle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655" TargetMode="External"/><Relationship Id="rId11" Type="http://schemas.openxmlformats.org/officeDocument/2006/relationships/hyperlink" Target="http://www.sec.gov/cgi-bin/browse-edgar?action=getcompany&amp;CIK=00020016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2026-03-18T06:44:07Z</dcterms:created>
  <dcterms:modified xsi:type="dcterms:W3CDTF">2026-03-18T06:44:07Z</dcterms:modified>
</cp:coreProperties>
</file>